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533CE" w14:textId="77777777" w:rsidR="00FF77E4" w:rsidRPr="00862793" w:rsidRDefault="00FF77E4" w:rsidP="00FF77E4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2060"/>
        <w:spacing w:after="160" w:line="278" w:lineRule="auto"/>
        <w:jc w:val="center"/>
        <w:rPr>
          <w:rFonts w:ascii="Calibri" w:hAnsi="Calibri" w:cs="Calibri"/>
          <w:bCs/>
          <w:color w:val="000000" w:themeColor="text1"/>
        </w:rPr>
      </w:pPr>
      <w:r w:rsidRPr="00E71C84">
        <w:rPr>
          <w:rFonts w:ascii="Calibri" w:hAnsi="Calibri" w:cs="Calibri"/>
          <w:b/>
          <w:color w:val="FFFFFF" w:themeColor="background1"/>
        </w:rPr>
        <w:t>PROTOCOLO B – SOLICITUD DE ALOJAMIENTO INDIVIDUAL</w:t>
      </w:r>
    </w:p>
    <w:p w14:paraId="05B153E9" w14:textId="77777777" w:rsidR="00FF77E4" w:rsidRPr="00FF77E4" w:rsidRDefault="00FF77E4" w:rsidP="00FF77E4">
      <w:pPr>
        <w:jc w:val="both"/>
        <w:rPr>
          <w:rFonts w:ascii="Calibri" w:hAnsi="Calibri" w:cs="Calibri"/>
          <w:bCs/>
          <w:color w:val="000000" w:themeColor="text1"/>
          <w:sz w:val="10"/>
          <w:szCs w:val="10"/>
        </w:rPr>
      </w:pPr>
    </w:p>
    <w:p w14:paraId="7EECBE99" w14:textId="77777777" w:rsidR="00FF77E4" w:rsidRPr="00E71C84" w:rsidRDefault="00FF77E4" w:rsidP="00FF77E4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3CAEB" w:themeFill="accent1" w:themeFillTint="66"/>
        <w:spacing w:after="160" w:line="278" w:lineRule="auto"/>
        <w:jc w:val="center"/>
        <w:rPr>
          <w:rFonts w:ascii="Calibri" w:hAnsi="Calibri" w:cs="Calibri"/>
          <w:b/>
          <w:color w:val="002060"/>
        </w:rPr>
      </w:pPr>
      <w:r w:rsidRPr="00E71C84">
        <w:rPr>
          <w:rFonts w:ascii="Calibri" w:hAnsi="Calibri" w:cs="Calibri"/>
          <w:b/>
          <w:color w:val="002060"/>
        </w:rPr>
        <w:t xml:space="preserve">SOLICITUD DE BECA PARA ALOJAMIENTO INDIVIDUAL  </w:t>
      </w:r>
    </w:p>
    <w:p w14:paraId="5B58F32F" w14:textId="77777777" w:rsidR="00FF77E4" w:rsidRPr="00FF77E4" w:rsidRDefault="00FF77E4" w:rsidP="00FF77E4">
      <w:pPr>
        <w:jc w:val="both"/>
        <w:rPr>
          <w:rFonts w:ascii="Calibri" w:hAnsi="Calibri" w:cs="Calibri"/>
          <w:bCs/>
          <w:color w:val="000000" w:themeColor="text1"/>
          <w:sz w:val="10"/>
          <w:szCs w:val="10"/>
        </w:rPr>
      </w:pPr>
    </w:p>
    <w:p w14:paraId="7E7638CC" w14:textId="77777777" w:rsidR="00FF77E4" w:rsidRPr="00862793" w:rsidRDefault="00FF77E4" w:rsidP="00FF77E4">
      <w:pPr>
        <w:ind w:left="4248"/>
        <w:jc w:val="both"/>
        <w:rPr>
          <w:rFonts w:ascii="Calibri" w:hAnsi="Calibri" w:cs="Calibri"/>
          <w:bCs/>
          <w:color w:val="000000" w:themeColor="text1"/>
        </w:rPr>
      </w:pPr>
      <w:r>
        <w:rPr>
          <w:rFonts w:ascii="Calibri" w:hAnsi="Calibri" w:cs="Calibri"/>
          <w:bCs/>
          <w:color w:val="000000" w:themeColor="text1"/>
        </w:rPr>
        <w:t xml:space="preserve">            </w:t>
      </w:r>
      <w:r w:rsidRPr="00862793">
        <w:rPr>
          <w:rFonts w:ascii="Calibri" w:hAnsi="Calibri" w:cs="Calibri"/>
          <w:bCs/>
          <w:color w:val="000000" w:themeColor="text1"/>
        </w:rPr>
        <w:t>Buenos Aires ,……………………………………de 2026</w:t>
      </w:r>
    </w:p>
    <w:p w14:paraId="186DEB70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 xml:space="preserve"> </w:t>
      </w:r>
    </w:p>
    <w:p w14:paraId="4BEDEECB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Subsecretaría de Deportes de la Nación</w:t>
      </w:r>
    </w:p>
    <w:p w14:paraId="01EECA0D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Ing. Diógenes de Urquiza Anchorena</w:t>
      </w:r>
    </w:p>
    <w:p w14:paraId="40CA0234" w14:textId="178E807D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S /</w:t>
      </w:r>
      <w:r>
        <w:rPr>
          <w:rFonts w:ascii="Calibri" w:hAnsi="Calibri" w:cs="Calibri"/>
          <w:bCs/>
          <w:color w:val="000000" w:themeColor="text1"/>
        </w:rPr>
        <w:t xml:space="preserve"> </w:t>
      </w:r>
      <w:r w:rsidRPr="00862793">
        <w:rPr>
          <w:rFonts w:ascii="Calibri" w:hAnsi="Calibri" w:cs="Calibri"/>
          <w:bCs/>
          <w:color w:val="000000" w:themeColor="text1"/>
        </w:rPr>
        <w:t>D</w:t>
      </w:r>
    </w:p>
    <w:p w14:paraId="20C3688D" w14:textId="77777777" w:rsidR="00FF77E4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</w:p>
    <w:p w14:paraId="038EA3AC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 xml:space="preserve">La presente nota tiene por objeto solicitar beca para alojamiento individual a favor de el/la   </w:t>
      </w:r>
    </w:p>
    <w:p w14:paraId="1229A4AD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deportista …………………….…………………………………</w:t>
      </w:r>
      <w:r>
        <w:rPr>
          <w:rFonts w:ascii="Calibri" w:hAnsi="Calibri" w:cs="Calibri"/>
          <w:bCs/>
          <w:color w:val="000000" w:themeColor="text1"/>
        </w:rPr>
        <w:t>.....................................................</w:t>
      </w:r>
    </w:p>
    <w:p w14:paraId="629F343F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</w:p>
    <w:p w14:paraId="10A445F5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Fecha solicitada: desde ....…./……./……..  hasta  ……./……./….….</w:t>
      </w:r>
    </w:p>
    <w:p w14:paraId="091C7F28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 xml:space="preserve"> Nota: el periodo máximo a solicitar podrá ser de un trimestre (año calendario).</w:t>
      </w:r>
    </w:p>
    <w:p w14:paraId="2546C905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Datos del/ la deportista:</w:t>
      </w:r>
    </w:p>
    <w:p w14:paraId="279A9418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Deporte:…………….…………………………..Categoría: ………………………………………..</w:t>
      </w:r>
    </w:p>
    <w:p w14:paraId="703016EF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Apellido y Nombre: …………………………………………………………………………………..</w:t>
      </w:r>
    </w:p>
    <w:p w14:paraId="7FECD431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 xml:space="preserve">D.N.I.: …………………….…………….…………Fecha de Nacimiento: ……./ ……./ …………  ­ </w:t>
      </w:r>
    </w:p>
    <w:p w14:paraId="3B95684B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Edad: …….………….</w:t>
      </w:r>
    </w:p>
    <w:p w14:paraId="6DCECEE6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Domicilio:</w:t>
      </w:r>
    </w:p>
    <w:p w14:paraId="31E43C99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Calle…………………………………………Número:………………………………………………</w:t>
      </w:r>
    </w:p>
    <w:p w14:paraId="1BF59AC4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Localidad: …..</w:t>
      </w:r>
      <w:r>
        <w:rPr>
          <w:rFonts w:ascii="Calibri" w:hAnsi="Calibri" w:cs="Calibri"/>
          <w:bCs/>
          <w:color w:val="000000" w:themeColor="text1"/>
        </w:rPr>
        <w:t>................</w:t>
      </w:r>
      <w:r w:rsidRPr="00862793">
        <w:rPr>
          <w:rFonts w:ascii="Calibri" w:hAnsi="Calibri" w:cs="Calibri"/>
          <w:bCs/>
          <w:color w:val="000000" w:themeColor="text1"/>
        </w:rPr>
        <w:t xml:space="preserve"> Provincia: ………</w:t>
      </w:r>
      <w:r>
        <w:rPr>
          <w:rFonts w:ascii="Calibri" w:hAnsi="Calibri" w:cs="Calibri"/>
          <w:bCs/>
          <w:color w:val="000000" w:themeColor="text1"/>
        </w:rPr>
        <w:t>............</w:t>
      </w:r>
      <w:r w:rsidRPr="00862793">
        <w:rPr>
          <w:rFonts w:ascii="Calibri" w:hAnsi="Calibri" w:cs="Calibri"/>
          <w:bCs/>
          <w:color w:val="000000" w:themeColor="text1"/>
        </w:rPr>
        <w:t>……………Correo electrónico: ……</w:t>
      </w:r>
      <w:r>
        <w:rPr>
          <w:rFonts w:ascii="Calibri" w:hAnsi="Calibri" w:cs="Calibri"/>
          <w:bCs/>
          <w:color w:val="000000" w:themeColor="text1"/>
        </w:rPr>
        <w:t>.................</w:t>
      </w:r>
      <w:r w:rsidRPr="00862793">
        <w:rPr>
          <w:rFonts w:ascii="Calibri" w:hAnsi="Calibri" w:cs="Calibri"/>
          <w:bCs/>
          <w:color w:val="000000" w:themeColor="text1"/>
        </w:rPr>
        <w:t>………………</w:t>
      </w:r>
    </w:p>
    <w:p w14:paraId="383F1B3C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Teléfono cel:....……………………………Tel. alternativo (indicar a quien corresponde): ………………………………</w:t>
      </w:r>
    </w:p>
    <w:p w14:paraId="680491F4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 xml:space="preserve">Becado por la Subsecretaría de Deporte:  SI   -   NO                    </w:t>
      </w:r>
      <w:r w:rsidRPr="00862793">
        <w:rPr>
          <w:rFonts w:ascii="Calibri" w:hAnsi="Calibri" w:cs="Calibri"/>
          <w:bCs/>
          <w:color w:val="000000" w:themeColor="text1"/>
        </w:rPr>
        <w:tab/>
      </w:r>
    </w:p>
    <w:p w14:paraId="12603095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Becado por el ENARD:  SI   - NO</w:t>
      </w:r>
    </w:p>
    <w:p w14:paraId="0F349009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 xml:space="preserve"> </w:t>
      </w:r>
    </w:p>
    <w:p w14:paraId="6E865CD1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Actuación Deportiva -Período 2024 / 2025:</w:t>
      </w:r>
    </w:p>
    <w:p w14:paraId="33A3BCEE" w14:textId="50E3EDFC" w:rsidR="00FF77E4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B93CBCE" w14:textId="77777777" w:rsidR="00FF77E4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</w:p>
    <w:p w14:paraId="5FFE7367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Importante:</w:t>
      </w:r>
    </w:p>
    <w:p w14:paraId="3F9E20E4" w14:textId="77777777" w:rsidR="00FF77E4" w:rsidRPr="00E71C84" w:rsidRDefault="00FF77E4" w:rsidP="00FF77E4">
      <w:pPr>
        <w:pStyle w:val="Prrafodelista"/>
        <w:numPr>
          <w:ilvl w:val="0"/>
          <w:numId w:val="2"/>
        </w:numPr>
        <w:jc w:val="both"/>
        <w:rPr>
          <w:rFonts w:ascii="Calibri" w:hAnsi="Calibri" w:cs="Calibri"/>
          <w:bCs/>
          <w:color w:val="000000" w:themeColor="text1"/>
        </w:rPr>
      </w:pPr>
      <w:r w:rsidRPr="00E71C84">
        <w:rPr>
          <w:rFonts w:ascii="Calibri" w:hAnsi="Calibri" w:cs="Calibri"/>
          <w:bCs/>
          <w:color w:val="000000" w:themeColor="text1"/>
        </w:rPr>
        <w:t>Ningún menor de edad podrá ingresar, entrenar o permanecer en el predio sin la presencia de un adulto responsable designado por la institución.</w:t>
      </w:r>
    </w:p>
    <w:p w14:paraId="3060A8F0" w14:textId="77777777" w:rsidR="00FF77E4" w:rsidRPr="00E71C84" w:rsidRDefault="00FF77E4" w:rsidP="00FF77E4">
      <w:pPr>
        <w:pStyle w:val="Prrafodelista"/>
        <w:numPr>
          <w:ilvl w:val="0"/>
          <w:numId w:val="2"/>
        </w:numPr>
        <w:jc w:val="both"/>
        <w:rPr>
          <w:rFonts w:ascii="Calibri" w:hAnsi="Calibri" w:cs="Calibri"/>
          <w:bCs/>
          <w:color w:val="000000" w:themeColor="text1"/>
        </w:rPr>
      </w:pPr>
      <w:r w:rsidRPr="00E71C84">
        <w:rPr>
          <w:rFonts w:ascii="Calibri" w:hAnsi="Calibri" w:cs="Calibri"/>
          <w:bCs/>
          <w:color w:val="000000" w:themeColor="text1"/>
        </w:rPr>
        <w:t>La institución deberá cumplir con todos los requisitos del Protocolo General 2026, incluyendo la presentación de seguros, ambulancia (si corresponde), aptos médicos y listado de participantes.</w:t>
      </w:r>
    </w:p>
    <w:p w14:paraId="073DDE6D" w14:textId="77777777" w:rsidR="00FF77E4" w:rsidRPr="00E71C84" w:rsidRDefault="00FF77E4" w:rsidP="00FF77E4">
      <w:pPr>
        <w:pStyle w:val="Prrafodelista"/>
        <w:numPr>
          <w:ilvl w:val="0"/>
          <w:numId w:val="2"/>
        </w:numPr>
        <w:jc w:val="both"/>
        <w:rPr>
          <w:rFonts w:ascii="Calibri" w:hAnsi="Calibri" w:cs="Calibri"/>
          <w:bCs/>
          <w:color w:val="000000" w:themeColor="text1"/>
        </w:rPr>
      </w:pPr>
      <w:r w:rsidRPr="00E71C84">
        <w:rPr>
          <w:rFonts w:ascii="Calibri" w:hAnsi="Calibri" w:cs="Calibri"/>
          <w:bCs/>
          <w:color w:val="000000" w:themeColor="text1"/>
        </w:rPr>
        <w:t>La presente solicitud no implica confirmación hasta recibir la notificación oficial por parte de la Subsecretaría de Deportes.</w:t>
      </w:r>
    </w:p>
    <w:p w14:paraId="6B8AA9E7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</w:p>
    <w:p w14:paraId="41A4E67F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 xml:space="preserve"> </w:t>
      </w:r>
    </w:p>
    <w:p w14:paraId="6E2B7F69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…………………………………………….</w:t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  <w:t>.......................................................</w:t>
      </w:r>
    </w:p>
    <w:p w14:paraId="15C3C0DB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Firma del entrenador/a</w:t>
      </w:r>
      <w:r>
        <w:rPr>
          <w:rFonts w:ascii="Calibri" w:hAnsi="Calibri" w:cs="Calibri"/>
          <w:bCs/>
          <w:color w:val="000000" w:themeColor="text1"/>
        </w:rPr>
        <w:t xml:space="preserve"> </w:t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  <w:t xml:space="preserve">  </w:t>
      </w:r>
      <w:r w:rsidRPr="00862793">
        <w:rPr>
          <w:rFonts w:ascii="Calibri" w:hAnsi="Calibri" w:cs="Calibri"/>
          <w:bCs/>
          <w:color w:val="000000" w:themeColor="text1"/>
        </w:rPr>
        <w:t>Firma del Presidente / Secretario</w:t>
      </w:r>
    </w:p>
    <w:p w14:paraId="11CA3FA5" w14:textId="77777777" w:rsidR="00FF77E4" w:rsidRPr="00862793" w:rsidRDefault="00FF77E4" w:rsidP="00FF77E4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Sello</w:t>
      </w:r>
      <w:r w:rsidRPr="00862793">
        <w:rPr>
          <w:rFonts w:ascii="Calibri" w:hAnsi="Calibri" w:cs="Calibri"/>
          <w:bCs/>
          <w:color w:val="000000" w:themeColor="text1"/>
        </w:rPr>
        <w:tab/>
        <w:t xml:space="preserve"> </w:t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  <w:t xml:space="preserve">  </w:t>
      </w:r>
      <w:r w:rsidRPr="00862793">
        <w:rPr>
          <w:rFonts w:ascii="Calibri" w:hAnsi="Calibri" w:cs="Calibri"/>
          <w:bCs/>
          <w:color w:val="000000" w:themeColor="text1"/>
        </w:rPr>
        <w:t>Sello</w:t>
      </w:r>
    </w:p>
    <w:p w14:paraId="2F2148A8" w14:textId="77777777" w:rsidR="00173E55" w:rsidRDefault="00173E55"/>
    <w:sectPr w:rsidR="00173E55" w:rsidSect="00FF77E4">
      <w:headerReference w:type="default" r:id="rId7"/>
      <w:pgSz w:w="12240" w:h="15840"/>
      <w:pgMar w:top="1879" w:right="1183" w:bottom="1202" w:left="1701" w:header="29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5A99A4" w14:textId="77777777" w:rsidR="00687AD8" w:rsidRDefault="00687AD8" w:rsidP="002E0659">
      <w:r>
        <w:separator/>
      </w:r>
    </w:p>
  </w:endnote>
  <w:endnote w:type="continuationSeparator" w:id="0">
    <w:p w14:paraId="3E7BC337" w14:textId="77777777" w:rsidR="00687AD8" w:rsidRDefault="00687AD8" w:rsidP="002E0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51ABD1" w14:textId="77777777" w:rsidR="00687AD8" w:rsidRDefault="00687AD8" w:rsidP="002E0659">
      <w:r>
        <w:separator/>
      </w:r>
    </w:p>
  </w:footnote>
  <w:footnote w:type="continuationSeparator" w:id="0">
    <w:p w14:paraId="636B6B1E" w14:textId="77777777" w:rsidR="00687AD8" w:rsidRDefault="00687AD8" w:rsidP="002E06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0C9094" w14:textId="2B5EBD77" w:rsidR="002E0659" w:rsidRDefault="002E0659">
    <w:pPr>
      <w:pStyle w:val="Encabezado"/>
    </w:pPr>
    <w:r>
      <w:rPr>
        <w:noProof/>
        <w:color w:val="000000"/>
        <w:bdr w:val="none" w:sz="0" w:space="0" w:color="auto" w:frame="1"/>
      </w:rPr>
      <w:drawing>
        <wp:inline distT="0" distB="0" distL="0" distR="0" wp14:anchorId="76DB663C" wp14:editId="646254DE">
          <wp:extent cx="5729605" cy="875665"/>
          <wp:effectExtent l="0" t="0" r="0" b="635"/>
          <wp:docPr id="47726152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9605" cy="875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AF615B"/>
    <w:multiLevelType w:val="hybridMultilevel"/>
    <w:tmpl w:val="3C526918"/>
    <w:lvl w:ilvl="0" w:tplc="20C20670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55031E"/>
    <w:multiLevelType w:val="hybridMultilevel"/>
    <w:tmpl w:val="67825132"/>
    <w:lvl w:ilvl="0" w:tplc="20C20670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9320787">
    <w:abstractNumId w:val="0"/>
  </w:num>
  <w:num w:numId="2" w16cid:durableId="2087681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hideSpellingErrors/>
  <w:hideGrammaticalError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659"/>
    <w:rsid w:val="00173E55"/>
    <w:rsid w:val="002E0659"/>
    <w:rsid w:val="00551FC4"/>
    <w:rsid w:val="00687AD8"/>
    <w:rsid w:val="0097597F"/>
    <w:rsid w:val="00BA6AF3"/>
    <w:rsid w:val="00BD1BAC"/>
    <w:rsid w:val="00CE79BF"/>
    <w:rsid w:val="00DA76D5"/>
    <w:rsid w:val="00E90A5B"/>
    <w:rsid w:val="00FF7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274B3F"/>
  <w15:chartTrackingRefBased/>
  <w15:docId w15:val="{F024AD29-2436-CA40-97A7-799742CA8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659"/>
    <w:pPr>
      <w:widowControl w:val="0"/>
      <w:spacing w:after="0" w:line="240" w:lineRule="auto"/>
    </w:pPr>
    <w:rPr>
      <w:rFonts w:ascii="Verdana" w:eastAsia="Verdana" w:hAnsi="Verdana" w:cs="Verdana"/>
      <w:kern w:val="0"/>
      <w:sz w:val="22"/>
      <w:szCs w:val="22"/>
      <w:lang w:val="es" w:eastAsia="es-MX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2E06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E06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E06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E06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E06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E065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E065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E065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E065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E06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E06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E06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E065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E065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E065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E065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E065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E065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E065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E06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E06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E06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E06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E065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E065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E065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E06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E065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E065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2E065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E0659"/>
    <w:rPr>
      <w:rFonts w:ascii="Verdana" w:eastAsia="Verdana" w:hAnsi="Verdana" w:cs="Verdana"/>
      <w:kern w:val="0"/>
      <w:sz w:val="22"/>
      <w:szCs w:val="22"/>
      <w:lang w:val="es" w:eastAsia="es-MX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2E065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E0659"/>
    <w:rPr>
      <w:rFonts w:ascii="Verdana" w:eastAsia="Verdana" w:hAnsi="Verdana" w:cs="Verdana"/>
      <w:kern w:val="0"/>
      <w:sz w:val="22"/>
      <w:szCs w:val="22"/>
      <w:lang w:val="es"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318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Ramiro Fernández Tellez</dc:creator>
  <cp:keywords/>
  <dc:description/>
  <cp:lastModifiedBy>Daniel DAR</cp:lastModifiedBy>
  <cp:revision>2</cp:revision>
  <dcterms:created xsi:type="dcterms:W3CDTF">2025-11-05T11:13:00Z</dcterms:created>
  <dcterms:modified xsi:type="dcterms:W3CDTF">2025-11-05T11:13:00Z</dcterms:modified>
</cp:coreProperties>
</file>