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907FD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27543F17" w14:textId="77777777" w:rsidR="002E0659" w:rsidRPr="00E71C84" w:rsidRDefault="002E0659" w:rsidP="002E065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160" w:line="278" w:lineRule="auto"/>
        <w:jc w:val="center"/>
        <w:rPr>
          <w:rFonts w:ascii="Calibri" w:hAnsi="Calibri" w:cs="Calibri"/>
          <w:b/>
          <w:color w:val="FFFFFF" w:themeColor="background1"/>
        </w:rPr>
      </w:pPr>
      <w:r w:rsidRPr="00E71C84">
        <w:rPr>
          <w:rFonts w:ascii="Calibri" w:hAnsi="Calibri" w:cs="Calibri"/>
          <w:b/>
          <w:color w:val="FFFFFF" w:themeColor="background1"/>
        </w:rPr>
        <w:t>PROTOCOLO A – SOLICITUD DE BECA PARA ESPACIOS DEPORTIVOS</w:t>
      </w:r>
    </w:p>
    <w:p w14:paraId="66052873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6EEDAE79" w14:textId="77777777" w:rsidR="002E0659" w:rsidRPr="00E71C84" w:rsidRDefault="002E0659" w:rsidP="002E0659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3CAEB" w:themeFill="accent1" w:themeFillTint="66"/>
        <w:spacing w:after="160" w:line="278" w:lineRule="auto"/>
        <w:jc w:val="center"/>
        <w:rPr>
          <w:rFonts w:ascii="Calibri" w:hAnsi="Calibri" w:cs="Calibri"/>
          <w:b/>
          <w:color w:val="002060"/>
        </w:rPr>
      </w:pPr>
      <w:r w:rsidRPr="00E71C84">
        <w:rPr>
          <w:rFonts w:ascii="Calibri" w:hAnsi="Calibri" w:cs="Calibri"/>
          <w:b/>
          <w:color w:val="002060"/>
        </w:rPr>
        <w:t>SOLICITUD DE BECA PARA ESPACIOS DEPORTIVOS - PARA ENTRENAMIENTOS / EVENTOS / ACTIVIDADES DEPORTIVAS</w:t>
      </w:r>
    </w:p>
    <w:p w14:paraId="2F4B4AF9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76880566" w14:textId="77777777" w:rsidR="002E0659" w:rsidRPr="00862793" w:rsidRDefault="002E0659" w:rsidP="002E0659">
      <w:pPr>
        <w:keepLines/>
        <w:ind w:right="2"/>
        <w:jc w:val="right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Buenos Aires ,……………………………………de 2026</w:t>
      </w:r>
    </w:p>
    <w:p w14:paraId="5B441D2E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 </w:t>
      </w:r>
    </w:p>
    <w:p w14:paraId="5F20429A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Subsecretaría de Deportes de la Nación</w:t>
      </w:r>
    </w:p>
    <w:p w14:paraId="73A8066D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 Sr. Diógenes de Urquiza Anchorena</w:t>
      </w:r>
    </w:p>
    <w:p w14:paraId="100B86CD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 S. / D.</w:t>
      </w:r>
    </w:p>
    <w:p w14:paraId="253F1C0C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5588E89B" w14:textId="26BF4AD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Por medio de la presente, la </w:t>
      </w:r>
      <w:r w:rsidR="001D35A7">
        <w:rPr>
          <w:rFonts w:ascii="Calibri" w:eastAsia="Arial" w:hAnsi="Calibri" w:cs="Calibri"/>
          <w:bCs/>
          <w:color w:val="000000" w:themeColor="text1"/>
        </w:rPr>
        <w:t>............................................................</w:t>
      </w:r>
      <w:r w:rsidRPr="00862793">
        <w:rPr>
          <w:rFonts w:ascii="Calibri" w:eastAsia="Arial" w:hAnsi="Calibri" w:cs="Calibri"/>
          <w:bCs/>
          <w:color w:val="000000" w:themeColor="text1"/>
        </w:rPr>
        <w:t xml:space="preserve">(Federación/Asociación/Confederación / Institución) solicita la utilización de espacios deportivos en el predio CeNARD/CeRENA/Pista Nacional de Remo y Canotaje, con el fin de realizar entrenamientos/ eventos/evaluaciones/actividades deportivas correspondientes a la disciplina </w:t>
      </w:r>
      <w:r w:rsidR="001D35A7">
        <w:rPr>
          <w:rFonts w:ascii="Calibri" w:eastAsia="Arial" w:hAnsi="Calibri" w:cs="Calibri"/>
          <w:bCs/>
          <w:color w:val="000000" w:themeColor="text1"/>
        </w:rPr>
        <w:t>.........................................................................</w:t>
      </w:r>
      <w:r w:rsidRPr="00862793">
        <w:rPr>
          <w:rFonts w:ascii="Calibri" w:eastAsia="Arial" w:hAnsi="Calibri" w:cs="Calibri"/>
          <w:bCs/>
          <w:color w:val="000000" w:themeColor="text1"/>
        </w:rPr>
        <w:t>, según el siguiente detalle:</w:t>
      </w:r>
    </w:p>
    <w:p w14:paraId="00505B07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25C0DCE2" w14:textId="09CF74C4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Fechas solicitadas: desde</w:t>
      </w:r>
      <w:r w:rsidR="001D35A7">
        <w:rPr>
          <w:rFonts w:ascii="Calibri" w:eastAsia="Arial" w:hAnsi="Calibri" w:cs="Calibri"/>
          <w:bCs/>
          <w:color w:val="000000" w:themeColor="text1"/>
        </w:rPr>
        <w:t>........../..........</w:t>
      </w:r>
      <w:r w:rsidRPr="00862793">
        <w:rPr>
          <w:rFonts w:ascii="Calibri" w:eastAsia="Arial" w:hAnsi="Calibri" w:cs="Calibri"/>
          <w:bCs/>
          <w:color w:val="000000" w:themeColor="text1"/>
        </w:rPr>
        <w:t>/</w:t>
      </w:r>
      <w:r w:rsidR="001D35A7">
        <w:rPr>
          <w:rFonts w:ascii="Calibri" w:eastAsia="Arial" w:hAnsi="Calibri" w:cs="Calibri"/>
          <w:bCs/>
          <w:color w:val="000000" w:themeColor="text1"/>
        </w:rPr>
        <w:t>..........</w:t>
      </w:r>
      <w:r w:rsidRPr="00862793">
        <w:rPr>
          <w:rFonts w:ascii="Calibri" w:eastAsia="Arial" w:hAnsi="Calibri" w:cs="Calibri"/>
          <w:bCs/>
          <w:color w:val="000000" w:themeColor="text1"/>
        </w:rPr>
        <w:t xml:space="preserve"> hasta </w:t>
      </w:r>
      <w:r>
        <w:rPr>
          <w:rFonts w:ascii="Calibri" w:eastAsia="Arial" w:hAnsi="Calibri" w:cs="Calibri"/>
          <w:bCs/>
          <w:color w:val="000000" w:themeColor="text1"/>
        </w:rPr>
        <w:t>el</w:t>
      </w:r>
      <w:r w:rsidR="001D35A7">
        <w:rPr>
          <w:rFonts w:ascii="Calibri" w:eastAsia="Arial" w:hAnsi="Calibri" w:cs="Calibri"/>
          <w:bCs/>
          <w:color w:val="000000" w:themeColor="text1"/>
        </w:rPr>
        <w:t>........../..........</w:t>
      </w:r>
      <w:r w:rsidR="001D35A7" w:rsidRPr="00862793">
        <w:rPr>
          <w:rFonts w:ascii="Calibri" w:eastAsia="Arial" w:hAnsi="Calibri" w:cs="Calibri"/>
          <w:bCs/>
          <w:color w:val="000000" w:themeColor="text1"/>
        </w:rPr>
        <w:t>/</w:t>
      </w:r>
      <w:r w:rsidR="001D35A7">
        <w:rPr>
          <w:rFonts w:ascii="Calibri" w:eastAsia="Arial" w:hAnsi="Calibri" w:cs="Calibri"/>
          <w:bCs/>
          <w:color w:val="000000" w:themeColor="text1"/>
        </w:rPr>
        <w:t>..........</w:t>
      </w:r>
      <w:r w:rsidR="001D35A7" w:rsidRPr="00862793">
        <w:rPr>
          <w:rFonts w:ascii="Calibri" w:eastAsia="Arial" w:hAnsi="Calibri" w:cs="Calibri"/>
          <w:bCs/>
          <w:color w:val="000000" w:themeColor="text1"/>
        </w:rPr>
        <w:t xml:space="preserve"> </w:t>
      </w:r>
      <w:r>
        <w:rPr>
          <w:rFonts w:ascii="Calibri" w:eastAsia="Arial" w:hAnsi="Calibri" w:cs="Calibri"/>
          <w:bCs/>
          <w:color w:val="000000" w:themeColor="text1"/>
        </w:rPr>
        <w:t xml:space="preserve"> </w:t>
      </w:r>
    </w:p>
    <w:p w14:paraId="72E68C90" w14:textId="12155533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Días y horarios estimados: </w:t>
      </w:r>
    </w:p>
    <w:p w14:paraId="11AB5CF6" w14:textId="3B16A7C6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Cantidad de participantes: </w:t>
      </w:r>
      <w:r w:rsidR="001D35A7">
        <w:rPr>
          <w:rFonts w:ascii="Calibri" w:eastAsia="Arial" w:hAnsi="Calibri" w:cs="Calibri"/>
          <w:bCs/>
          <w:color w:val="000000" w:themeColor="text1"/>
        </w:rPr>
        <w:t>................</w:t>
      </w:r>
      <w:r w:rsidRPr="00862793">
        <w:rPr>
          <w:rFonts w:ascii="Calibri" w:eastAsia="Arial" w:hAnsi="Calibri" w:cs="Calibri"/>
          <w:bCs/>
          <w:color w:val="000000" w:themeColor="text1"/>
        </w:rPr>
        <w:t xml:space="preserve">deportistas y </w:t>
      </w:r>
      <w:r w:rsidR="001D35A7">
        <w:rPr>
          <w:rFonts w:ascii="Calibri" w:eastAsia="Arial" w:hAnsi="Calibri" w:cs="Calibri"/>
          <w:bCs/>
          <w:color w:val="000000" w:themeColor="text1"/>
        </w:rPr>
        <w:t>................</w:t>
      </w:r>
      <w:r w:rsidRPr="00862793">
        <w:rPr>
          <w:rFonts w:ascii="Calibri" w:eastAsia="Arial" w:hAnsi="Calibri" w:cs="Calibri"/>
          <w:bCs/>
          <w:color w:val="000000" w:themeColor="text1"/>
        </w:rPr>
        <w:t xml:space="preserve"> entrenadores</w:t>
      </w:r>
    </w:p>
    <w:p w14:paraId="761A0B60" w14:textId="539CF92E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Responsable a cargo: </w:t>
      </w:r>
    </w:p>
    <w:p w14:paraId="6033630D" w14:textId="0639CCD2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DNI:</w:t>
      </w:r>
    </w:p>
    <w:p w14:paraId="2E6BC942" w14:textId="7273441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Cargo / Rol: </w:t>
      </w:r>
    </w:p>
    <w:p w14:paraId="7814B327" w14:textId="4B082236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Teléfono / Correo:</w:t>
      </w:r>
    </w:p>
    <w:p w14:paraId="4D29D8A0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59685CE6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Espacios solicitados:</w:t>
      </w:r>
    </w:p>
    <w:p w14:paraId="2A837D40" w14:textId="77777777" w:rsidR="002E0659" w:rsidRPr="00862793" w:rsidRDefault="002E0659" w:rsidP="002E0659">
      <w:pPr>
        <w:keepLines/>
        <w:pBdr>
          <w:bottom w:val="single" w:sz="4" w:space="1" w:color="auto"/>
        </w:pBdr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08697001" w14:textId="77777777" w:rsidR="002E0659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1168D5BF" w14:textId="4833DB1B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Justificación deportiva del pedido:</w:t>
      </w:r>
    </w:p>
    <w:p w14:paraId="7DDCBD86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 (Describir brevemente el objetivo de la actividad: concentración, preparación para torneo, evaluación, etc.)</w:t>
      </w:r>
    </w:p>
    <w:p w14:paraId="185FC647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2D464A5E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 xml:space="preserve">    </w:t>
      </w:r>
    </w:p>
    <w:p w14:paraId="7C9FB0F1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Importante:</w:t>
      </w:r>
    </w:p>
    <w:p w14:paraId="1554019E" w14:textId="77777777" w:rsidR="002E0659" w:rsidRPr="00E71C84" w:rsidRDefault="002E0659" w:rsidP="002E0659">
      <w:pPr>
        <w:pStyle w:val="Prrafodelista"/>
        <w:keepLines/>
        <w:numPr>
          <w:ilvl w:val="0"/>
          <w:numId w:val="1"/>
        </w:numPr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E71C84">
        <w:rPr>
          <w:rFonts w:ascii="Calibri" w:eastAsia="Arial" w:hAnsi="Calibri" w:cs="Calibri"/>
          <w:bCs/>
          <w:color w:val="000000" w:themeColor="text1"/>
        </w:rPr>
        <w:t>Ningún menor de edad podrá ingresar, entrenar o permanecer en el predio sin la presencia de un adulto responsable designado por la institución.</w:t>
      </w:r>
    </w:p>
    <w:p w14:paraId="52CECBCF" w14:textId="77777777" w:rsidR="002E0659" w:rsidRPr="00E71C84" w:rsidRDefault="002E0659" w:rsidP="002E0659">
      <w:pPr>
        <w:pStyle w:val="Prrafodelista"/>
        <w:keepLines/>
        <w:numPr>
          <w:ilvl w:val="0"/>
          <w:numId w:val="1"/>
        </w:numPr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E71C84">
        <w:rPr>
          <w:rFonts w:ascii="Calibri" w:eastAsia="Arial" w:hAnsi="Calibri" w:cs="Calibri"/>
          <w:bCs/>
          <w:color w:val="000000" w:themeColor="text1"/>
        </w:rPr>
        <w:t>La institución deberá cumplir con todos los requisitos del Protocolo General 2026, incluyendo la presentación de seguros, ambulancia (si corresponde), aptos médicos y listado de participantes.</w:t>
      </w:r>
    </w:p>
    <w:p w14:paraId="626DB3FE" w14:textId="77777777" w:rsidR="002E0659" w:rsidRPr="00E71C84" w:rsidRDefault="002E0659" w:rsidP="002E0659">
      <w:pPr>
        <w:pStyle w:val="Prrafodelista"/>
        <w:keepLines/>
        <w:numPr>
          <w:ilvl w:val="0"/>
          <w:numId w:val="1"/>
        </w:numPr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E71C84">
        <w:rPr>
          <w:rFonts w:ascii="Calibri" w:eastAsia="Arial" w:hAnsi="Calibri" w:cs="Calibri"/>
          <w:bCs/>
          <w:color w:val="000000" w:themeColor="text1"/>
        </w:rPr>
        <w:t>La presente solicitud no implica confirmación hasta recibir la notificación oficial por parte de la Subsecretaría de Deportes.</w:t>
      </w:r>
    </w:p>
    <w:p w14:paraId="259EF16A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5DA036B0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</w:p>
    <w:p w14:paraId="665EED34" w14:textId="0EA338F8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…………………………………………….</w:t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  <w:t xml:space="preserve">             ..........................................................</w:t>
      </w:r>
    </w:p>
    <w:p w14:paraId="62BED9FA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Firma del entrenador/a</w:t>
      </w:r>
      <w:r>
        <w:rPr>
          <w:rFonts w:ascii="Calibri" w:eastAsia="Arial" w:hAnsi="Calibri" w:cs="Calibri"/>
          <w:bCs/>
          <w:color w:val="000000" w:themeColor="text1"/>
        </w:rPr>
        <w:t xml:space="preserve"> </w:t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 w:rsidRPr="00862793">
        <w:rPr>
          <w:rFonts w:ascii="Calibri" w:eastAsia="Arial" w:hAnsi="Calibri" w:cs="Calibri"/>
          <w:bCs/>
          <w:color w:val="000000" w:themeColor="text1"/>
        </w:rPr>
        <w:t>Firma del Presidente / Secretario</w:t>
      </w:r>
    </w:p>
    <w:p w14:paraId="4EBD2FD9" w14:textId="77777777" w:rsidR="002E0659" w:rsidRPr="00862793" w:rsidRDefault="002E0659" w:rsidP="002E0659">
      <w:pPr>
        <w:keepLines/>
        <w:ind w:right="2"/>
        <w:jc w:val="both"/>
        <w:rPr>
          <w:rFonts w:ascii="Calibri" w:eastAsia="Arial" w:hAnsi="Calibri" w:cs="Calibri"/>
          <w:bCs/>
          <w:color w:val="000000" w:themeColor="text1"/>
        </w:rPr>
      </w:pPr>
      <w:r w:rsidRPr="00862793">
        <w:rPr>
          <w:rFonts w:ascii="Calibri" w:eastAsia="Arial" w:hAnsi="Calibri" w:cs="Calibri"/>
          <w:bCs/>
          <w:color w:val="000000" w:themeColor="text1"/>
        </w:rPr>
        <w:t>Sello</w:t>
      </w:r>
      <w:r w:rsidRPr="00862793">
        <w:rPr>
          <w:rFonts w:ascii="Calibri" w:eastAsia="Arial" w:hAnsi="Calibri" w:cs="Calibri"/>
          <w:bCs/>
          <w:color w:val="000000" w:themeColor="text1"/>
        </w:rPr>
        <w:tab/>
        <w:t xml:space="preserve"> </w:t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</w:r>
      <w:r>
        <w:rPr>
          <w:rFonts w:ascii="Calibri" w:eastAsia="Arial" w:hAnsi="Calibri" w:cs="Calibri"/>
          <w:bCs/>
          <w:color w:val="000000" w:themeColor="text1"/>
        </w:rPr>
        <w:tab/>
        <w:t>Sello</w:t>
      </w:r>
    </w:p>
    <w:p w14:paraId="2F2148A8" w14:textId="77777777" w:rsidR="00173E55" w:rsidRDefault="00173E55"/>
    <w:sectPr w:rsidR="00173E55" w:rsidSect="002E0659">
      <w:headerReference w:type="default" r:id="rId7"/>
      <w:pgSz w:w="12240" w:h="15840"/>
      <w:pgMar w:top="1137" w:right="1183" w:bottom="1202" w:left="1701" w:header="29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12D17" w14:textId="77777777" w:rsidR="00703CBD" w:rsidRDefault="00703CBD" w:rsidP="002E0659">
      <w:r>
        <w:separator/>
      </w:r>
    </w:p>
  </w:endnote>
  <w:endnote w:type="continuationSeparator" w:id="0">
    <w:p w14:paraId="16494D41" w14:textId="77777777" w:rsidR="00703CBD" w:rsidRDefault="00703CBD" w:rsidP="002E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D48C1" w14:textId="77777777" w:rsidR="00703CBD" w:rsidRDefault="00703CBD" w:rsidP="002E0659">
      <w:r>
        <w:separator/>
      </w:r>
    </w:p>
  </w:footnote>
  <w:footnote w:type="continuationSeparator" w:id="0">
    <w:p w14:paraId="4F42083F" w14:textId="77777777" w:rsidR="00703CBD" w:rsidRDefault="00703CBD" w:rsidP="002E0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C9094" w14:textId="2B5EBD77" w:rsidR="002E0659" w:rsidRDefault="002E0659">
    <w:pPr>
      <w:pStyle w:val="Encabezado"/>
    </w:pPr>
    <w:r>
      <w:rPr>
        <w:noProof/>
        <w:color w:val="000000"/>
        <w:bdr w:val="none" w:sz="0" w:space="0" w:color="auto" w:frame="1"/>
      </w:rPr>
      <w:drawing>
        <wp:inline distT="0" distB="0" distL="0" distR="0" wp14:anchorId="76DB663C" wp14:editId="646254DE">
          <wp:extent cx="5729605" cy="875665"/>
          <wp:effectExtent l="0" t="0" r="0" b="635"/>
          <wp:docPr id="47726152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9605" cy="875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F615B"/>
    <w:multiLevelType w:val="hybridMultilevel"/>
    <w:tmpl w:val="3C526918"/>
    <w:lvl w:ilvl="0" w:tplc="20C2067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320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659"/>
    <w:rsid w:val="00173E55"/>
    <w:rsid w:val="001D35A7"/>
    <w:rsid w:val="002E0659"/>
    <w:rsid w:val="00551FC4"/>
    <w:rsid w:val="00703CBD"/>
    <w:rsid w:val="008E6C89"/>
    <w:rsid w:val="0097597F"/>
    <w:rsid w:val="00BA6AF3"/>
    <w:rsid w:val="00BD1BAC"/>
    <w:rsid w:val="00CE79BF"/>
    <w:rsid w:val="00D30CA6"/>
    <w:rsid w:val="00EE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274B3F"/>
  <w15:chartTrackingRefBased/>
  <w15:docId w15:val="{F024AD29-2436-CA40-97A7-799742CA8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659"/>
    <w:pPr>
      <w:widowControl w:val="0"/>
      <w:spacing w:after="0" w:line="240" w:lineRule="auto"/>
    </w:pPr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E06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06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06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06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06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06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06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06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06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06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06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06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065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065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06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065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06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06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06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0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06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0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06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065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06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065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06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065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065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E06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0659"/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E06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0659"/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Fernández Tellez</dc:creator>
  <cp:keywords/>
  <dc:description/>
  <cp:lastModifiedBy>Daniel DAR</cp:lastModifiedBy>
  <cp:revision>2</cp:revision>
  <dcterms:created xsi:type="dcterms:W3CDTF">2025-11-05T11:12:00Z</dcterms:created>
  <dcterms:modified xsi:type="dcterms:W3CDTF">2025-11-05T11:12:00Z</dcterms:modified>
</cp:coreProperties>
</file>